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72CFF" w:rsidR="001D707F" w:rsidP="00B67E40" w:rsidRDefault="001D707F" w14:paraId="05E33183" wp14:textId="77777777">
      <w:pPr>
        <w:spacing w:line="360" w:lineRule="auto"/>
        <w:jc w:val="both"/>
        <w:rPr>
          <w:b/>
          <w:bCs/>
          <w:sz w:val="22"/>
          <w:szCs w:val="22"/>
        </w:rPr>
      </w:pPr>
      <w:r w:rsidRPr="00072CFF">
        <w:rPr>
          <w:b/>
          <w:bCs/>
          <w:sz w:val="22"/>
          <w:szCs w:val="22"/>
        </w:rPr>
        <w:t>Nõusolek isikuandmete töötlemiseks</w:t>
      </w:r>
    </w:p>
    <w:p xmlns:wp14="http://schemas.microsoft.com/office/word/2010/wordml" w:rsidR="00072CFF" w:rsidP="48AD12C4" w:rsidRDefault="001D707F" w14:paraId="40378354" wp14:textId="4A15C03F">
      <w:pPr>
        <w:spacing w:before="324" w:line="360" w:lineRule="auto"/>
        <w:jc w:val="left"/>
        <w:rPr>
          <w:sz w:val="22"/>
          <w:szCs w:val="22"/>
        </w:rPr>
      </w:pPr>
      <w:r w:rsidRPr="48AD12C4" w:rsidR="001D707F">
        <w:rPr>
          <w:sz w:val="22"/>
          <w:szCs w:val="22"/>
        </w:rPr>
        <w:t>Õpilase nimi</w:t>
      </w:r>
      <w:r w:rsidRPr="48AD12C4" w:rsidR="001D707F">
        <w:rPr>
          <w:sz w:val="22"/>
          <w:szCs w:val="22"/>
        </w:rPr>
        <w:t>……………………………………………………………………</w:t>
      </w:r>
      <w:r w:rsidRPr="48AD12C4" w:rsidR="00836453">
        <w:rPr>
          <w:sz w:val="22"/>
          <w:szCs w:val="22"/>
        </w:rPr>
        <w:t>..........</w:t>
      </w:r>
      <w:r w:rsidRPr="48AD12C4" w:rsidR="001D707F">
        <w:rPr>
          <w:sz w:val="22"/>
          <w:szCs w:val="22"/>
        </w:rPr>
        <w:t>…………</w:t>
      </w:r>
      <w:r w:rsidRPr="48AD12C4" w:rsidR="00C7778F">
        <w:rPr>
          <w:sz w:val="22"/>
          <w:szCs w:val="22"/>
        </w:rPr>
        <w:t>……...</w:t>
      </w:r>
    </w:p>
    <w:p xmlns:wp14="http://schemas.microsoft.com/office/word/2010/wordml" w:rsidR="00072CFF" w:rsidP="48AD12C4" w:rsidRDefault="001D707F" w14:paraId="1630FDCB" wp14:textId="0AE3CB9E">
      <w:pPr>
        <w:spacing w:before="240" w:line="360" w:lineRule="auto"/>
        <w:jc w:val="left"/>
        <w:rPr>
          <w:sz w:val="22"/>
          <w:szCs w:val="22"/>
        </w:rPr>
      </w:pPr>
      <w:r w:rsidRPr="48AD12C4" w:rsidR="001D707F">
        <w:rPr>
          <w:sz w:val="22"/>
          <w:szCs w:val="22"/>
        </w:rPr>
        <w:t xml:space="preserve">Õpilase </w:t>
      </w:r>
      <w:r w:rsidRPr="48AD12C4" w:rsidR="7F1F2E59">
        <w:rPr>
          <w:sz w:val="22"/>
          <w:szCs w:val="22"/>
        </w:rPr>
        <w:t>vanem/</w:t>
      </w:r>
      <w:r w:rsidRPr="48AD12C4" w:rsidR="001D707F">
        <w:rPr>
          <w:sz w:val="22"/>
          <w:szCs w:val="22"/>
        </w:rPr>
        <w:t xml:space="preserve">seaduslik esindaja </w:t>
      </w:r>
      <w:r w:rsidRPr="48AD12C4" w:rsidR="00C7778F">
        <w:rPr>
          <w:sz w:val="22"/>
          <w:szCs w:val="22"/>
        </w:rPr>
        <w:t xml:space="preserve">   </w:t>
      </w:r>
      <w:r w:rsidRPr="48AD12C4" w:rsidR="001D707F">
        <w:rPr>
          <w:sz w:val="22"/>
          <w:szCs w:val="22"/>
        </w:rPr>
        <w:t>……………………………………………………………</w:t>
      </w:r>
      <w:r w:rsidRPr="48AD12C4" w:rsidR="00836453">
        <w:rPr>
          <w:sz w:val="22"/>
          <w:szCs w:val="22"/>
        </w:rPr>
        <w:t>........</w:t>
      </w:r>
      <w:r w:rsidRPr="48AD12C4" w:rsidR="001D707F">
        <w:rPr>
          <w:sz w:val="22"/>
          <w:szCs w:val="22"/>
        </w:rPr>
        <w:t>…...…</w:t>
      </w:r>
      <w:r w:rsidRPr="48AD12C4" w:rsidR="00C7778F">
        <w:rPr>
          <w:sz w:val="22"/>
          <w:szCs w:val="22"/>
        </w:rPr>
        <w:t>……..</w:t>
      </w:r>
    </w:p>
    <w:p xmlns:wp14="http://schemas.microsoft.com/office/word/2010/wordml" w:rsidR="00C7778F" w:rsidP="00384932" w:rsidRDefault="00C7778F" w14:paraId="0681BCC2" wp14:textId="77777777">
      <w:pPr>
        <w:spacing w:before="24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Annan nõusoleku (</w:t>
      </w:r>
      <w:r w:rsidR="00384932">
        <w:rPr>
          <w:sz w:val="22"/>
          <w:szCs w:val="22"/>
        </w:rPr>
        <w:t>märgi</w:t>
      </w:r>
      <w:r>
        <w:rPr>
          <w:sz w:val="22"/>
          <w:szCs w:val="22"/>
        </w:rPr>
        <w:t xml:space="preserve"> üks</w:t>
      </w:r>
      <w:r w:rsidR="00384932">
        <w:rPr>
          <w:sz w:val="22"/>
          <w:szCs w:val="22"/>
        </w:rPr>
        <w:t xml:space="preserve"> allolevatest valikutest</w:t>
      </w:r>
      <w:r>
        <w:rPr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4"/>
        <w:gridCol w:w="4904"/>
      </w:tblGrid>
      <w:tr xmlns:wp14="http://schemas.microsoft.com/office/word/2010/wordml" w:rsidRPr="00741D6F" w:rsidR="00C7778F" w:rsidTr="48AD12C4" w14:paraId="56745417" wp14:textId="77777777">
        <w:trPr>
          <w:trHeight w:val="379"/>
        </w:trPr>
        <w:tc>
          <w:tcPr>
            <w:tcW w:w="504" w:type="dxa"/>
            <w:tcBorders>
              <w:right w:val="single" w:color="auto" w:sz="4" w:space="0"/>
            </w:tcBorders>
            <w:tcMar/>
          </w:tcPr>
          <w:p w:rsidRPr="00741D6F" w:rsidR="00C7778F" w:rsidP="00741D6F" w:rsidRDefault="00C7778F" w14:paraId="672A6659" wp14:textId="77777777">
            <w:pPr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904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  <w:vAlign w:val="center"/>
          </w:tcPr>
          <w:p w:rsidRPr="00741D6F" w:rsidR="00C7778F" w:rsidP="00741D6F" w:rsidRDefault="00822B8B" w14:paraId="2F5ED11D" wp14:textId="77777777">
            <w:pPr>
              <w:jc w:val="both"/>
              <w:rPr>
                <w:sz w:val="22"/>
                <w:szCs w:val="22"/>
              </w:rPr>
            </w:pPr>
            <w:r w:rsidRPr="00741D6F">
              <w:rPr>
                <w:sz w:val="22"/>
                <w:szCs w:val="22"/>
              </w:rPr>
              <w:t xml:space="preserve">õpingute lõpuni </w:t>
            </w:r>
            <w:r w:rsidR="00C27BDD">
              <w:rPr>
                <w:sz w:val="22"/>
                <w:szCs w:val="22"/>
              </w:rPr>
              <w:t>Maarjamaa Riigikool</w:t>
            </w:r>
          </w:p>
        </w:tc>
      </w:tr>
      <w:tr xmlns:wp14="http://schemas.microsoft.com/office/word/2010/wordml" w:rsidRPr="00741D6F" w:rsidR="00384932" w:rsidTr="48AD12C4" w14:paraId="0C84B1F3" wp14:textId="77777777">
        <w:tc>
          <w:tcPr>
            <w:tcW w:w="504" w:type="dxa"/>
            <w:tcBorders>
              <w:right w:val="single" w:color="auto" w:sz="4" w:space="0"/>
            </w:tcBorders>
            <w:tcMar/>
          </w:tcPr>
          <w:p w:rsidRPr="00741D6F" w:rsidR="00384932" w:rsidP="00741D6F" w:rsidRDefault="00384932" w14:paraId="0A37501D" wp14:textId="77777777">
            <w:pPr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904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  <w:vAlign w:val="center"/>
          </w:tcPr>
          <w:p w:rsidRPr="00741D6F" w:rsidR="00384932" w:rsidP="00741D6F" w:rsidRDefault="00822B8B" w14:paraId="6326AB34" wp14:textId="77777777">
            <w:pPr>
              <w:jc w:val="both"/>
              <w:rPr>
                <w:sz w:val="22"/>
                <w:szCs w:val="22"/>
              </w:rPr>
            </w:pPr>
            <w:r w:rsidRPr="00741D6F">
              <w:rPr>
                <w:sz w:val="22"/>
                <w:szCs w:val="22"/>
              </w:rPr>
              <w:t>õppeaastaks 202</w:t>
            </w:r>
            <w:r w:rsidR="00C27BDD">
              <w:rPr>
                <w:sz w:val="22"/>
                <w:szCs w:val="22"/>
              </w:rPr>
              <w:t>5/26</w:t>
            </w:r>
          </w:p>
        </w:tc>
      </w:tr>
    </w:tbl>
    <w:p xmlns:wp14="http://schemas.microsoft.com/office/word/2010/wordml" w:rsidRPr="00072CFF" w:rsidR="001D707F" w:rsidP="00B67E40" w:rsidRDefault="001D707F" w14:paraId="49972AEE" wp14:textId="39F80B33">
      <w:pPr>
        <w:spacing w:before="72" w:line="360" w:lineRule="auto"/>
        <w:jc w:val="both"/>
        <w:rPr>
          <w:sz w:val="22"/>
          <w:szCs w:val="22"/>
        </w:rPr>
      </w:pPr>
      <w:r w:rsidRPr="48AD12C4" w:rsidR="001D707F">
        <w:rPr>
          <w:sz w:val="22"/>
          <w:szCs w:val="22"/>
        </w:rPr>
        <w:t>Nõusolekut isikuandmete töötlemiseks küsitakse õpilase nime, pildi- ja videomaterjali ning õpilastööde avalikustamiseks kooli kodulehel ja sotsiaalmeedia kanalis Facebook</w:t>
      </w:r>
      <w:r w:rsidRPr="48AD12C4" w:rsidR="004636A1">
        <w:rPr>
          <w:sz w:val="22"/>
          <w:szCs w:val="22"/>
        </w:rPr>
        <w:t xml:space="preserve"> (ei kasuta märki #</w:t>
      </w:r>
      <w:r w:rsidRPr="48AD12C4" w:rsidR="001D707F">
        <w:rPr>
          <w:sz w:val="22"/>
          <w:szCs w:val="22"/>
        </w:rPr>
        <w:t>)</w:t>
      </w:r>
      <w:r w:rsidRPr="48AD12C4" w:rsidR="488DB32D">
        <w:rPr>
          <w:sz w:val="22"/>
          <w:szCs w:val="22"/>
        </w:rPr>
        <w:t xml:space="preserve"> ning</w:t>
      </w:r>
      <w:r w:rsidRPr="48AD12C4" w:rsidR="001D707F">
        <w:rPr>
          <w:sz w:val="22"/>
          <w:szCs w:val="22"/>
        </w:rPr>
        <w:t>. Isikuandmete töötlemise eesmärgiks on koolielu kajastamine ning õpilaste tunnustami</w:t>
      </w:r>
      <w:r w:rsidRPr="48AD12C4" w:rsidR="004C5A92">
        <w:rPr>
          <w:sz w:val="22"/>
          <w:szCs w:val="22"/>
        </w:rPr>
        <w:t>ne</w:t>
      </w:r>
      <w:r w:rsidRPr="48AD12C4" w:rsidR="001D707F">
        <w:rPr>
          <w:sz w:val="22"/>
          <w:szCs w:val="22"/>
        </w:rPr>
        <w:t>.</w:t>
      </w:r>
    </w:p>
    <w:p xmlns:wp14="http://schemas.microsoft.com/office/word/2010/wordml" w:rsidR="001D707F" w:rsidP="00384932" w:rsidRDefault="001D707F" w14:paraId="5F636594" wp14:textId="1723D2F6">
      <w:pPr>
        <w:spacing w:before="324" w:after="120" w:line="360" w:lineRule="auto"/>
        <w:jc w:val="both"/>
        <w:rPr>
          <w:sz w:val="22"/>
          <w:szCs w:val="22"/>
        </w:rPr>
      </w:pPr>
      <w:r w:rsidRPr="48AD12C4" w:rsidR="001D707F">
        <w:rPr>
          <w:sz w:val="22"/>
          <w:szCs w:val="22"/>
        </w:rPr>
        <w:t xml:space="preserve">Isikuandmete töötlemise eest vastutav töötleja on </w:t>
      </w:r>
      <w:r w:rsidRPr="48AD12C4" w:rsidR="00C27BDD">
        <w:rPr>
          <w:sz w:val="22"/>
          <w:szCs w:val="22"/>
        </w:rPr>
        <w:t>Maarjamaa Riigikool</w:t>
      </w:r>
      <w:r w:rsidRPr="48AD12C4" w:rsidR="001D707F">
        <w:rPr>
          <w:sz w:val="22"/>
          <w:szCs w:val="22"/>
        </w:rPr>
        <w:t xml:space="preserve"> </w:t>
      </w:r>
      <w:r w:rsidRPr="48AD12C4" w:rsidR="001D707F">
        <w:rPr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83"/>
        <w:gridCol w:w="1331"/>
        <w:gridCol w:w="1328"/>
      </w:tblGrid>
      <w:tr xmlns:wp14="http://schemas.microsoft.com/office/word/2010/wordml" w:rsidRPr="00741D6F" w:rsidR="00B13791" w:rsidTr="48AD12C4" w14:paraId="288798D4" wp14:textId="77777777">
        <w:tc>
          <w:tcPr>
            <w:tcW w:w="6588" w:type="dxa"/>
            <w:shd w:val="clear" w:color="auto" w:fill="E8E8E8"/>
            <w:tcMar/>
            <w:vAlign w:val="center"/>
          </w:tcPr>
          <w:p w:rsidRPr="00741D6F" w:rsidR="00B13791" w:rsidP="00741D6F" w:rsidRDefault="00B13791" w14:paraId="33AC2D59" wp14:textId="77777777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 w:rsidRPr="00741D6F">
              <w:rPr>
                <w:sz w:val="22"/>
                <w:szCs w:val="22"/>
              </w:rPr>
              <w:t xml:space="preserve">(tehke </w:t>
            </w:r>
            <w:r w:rsidRPr="00741D6F">
              <w:rPr>
                <w:b/>
                <w:bCs/>
                <w:sz w:val="22"/>
                <w:szCs w:val="22"/>
              </w:rPr>
              <w:t xml:space="preserve">nõusolekuks või mitte nõusolekuks </w:t>
            </w:r>
            <w:r w:rsidRPr="00741D6F">
              <w:rPr>
                <w:sz w:val="22"/>
                <w:szCs w:val="22"/>
              </w:rPr>
              <w:t>ruutudesse märge).</w:t>
            </w:r>
          </w:p>
        </w:tc>
        <w:tc>
          <w:tcPr>
            <w:tcW w:w="1350" w:type="dxa"/>
            <w:shd w:val="clear" w:color="auto" w:fill="E8E8E8"/>
            <w:tcMar/>
            <w:vAlign w:val="center"/>
          </w:tcPr>
          <w:p w:rsidRPr="00741D6F" w:rsidR="00B13791" w:rsidP="00741D6F" w:rsidRDefault="00B13791" w14:paraId="34C268FB" wp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41D6F">
              <w:rPr>
                <w:sz w:val="22"/>
                <w:szCs w:val="22"/>
              </w:rPr>
              <w:t>Jah</w:t>
            </w:r>
          </w:p>
        </w:tc>
        <w:tc>
          <w:tcPr>
            <w:tcW w:w="1350" w:type="dxa"/>
            <w:shd w:val="clear" w:color="auto" w:fill="E8E8E8"/>
            <w:tcMar/>
            <w:vAlign w:val="center"/>
          </w:tcPr>
          <w:p w:rsidRPr="00741D6F" w:rsidR="00B13791" w:rsidP="00741D6F" w:rsidRDefault="00B13791" w14:paraId="20A44DE3" wp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41D6F">
              <w:rPr>
                <w:sz w:val="22"/>
                <w:szCs w:val="22"/>
              </w:rPr>
              <w:t>Ei</w:t>
            </w:r>
          </w:p>
        </w:tc>
      </w:tr>
      <w:tr xmlns:wp14="http://schemas.microsoft.com/office/word/2010/wordml" w:rsidRPr="00741D6F" w:rsidR="00B13791" w:rsidTr="48AD12C4" w14:paraId="53718D49" wp14:textId="77777777">
        <w:tc>
          <w:tcPr>
            <w:tcW w:w="6588" w:type="dxa"/>
            <w:tcMar/>
            <w:vAlign w:val="center"/>
          </w:tcPr>
          <w:p w:rsidRPr="00741D6F" w:rsidR="00B13791" w:rsidP="00741D6F" w:rsidRDefault="00B13791" w14:paraId="3A92094B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741D6F">
              <w:rPr>
                <w:sz w:val="22"/>
                <w:szCs w:val="22"/>
              </w:rPr>
              <w:t>Õpilase nime avalikustamiseks</w:t>
            </w:r>
          </w:p>
          <w:p w:rsidRPr="00741D6F" w:rsidR="00B13791" w:rsidP="00741D6F" w:rsidRDefault="00B13791" w14:paraId="1425975E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741D6F">
              <w:rPr>
                <w:sz w:val="22"/>
                <w:szCs w:val="22"/>
              </w:rPr>
              <w:t>(kooli kodulehel ja Facebookis)</w:t>
            </w: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02EB378F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6A05A809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41D6F" w:rsidR="00B13791" w:rsidTr="48AD12C4" w14:paraId="00C60099" wp14:textId="77777777">
        <w:tc>
          <w:tcPr>
            <w:tcW w:w="6588" w:type="dxa"/>
            <w:tcMar/>
            <w:vAlign w:val="center"/>
          </w:tcPr>
          <w:p w:rsidRPr="00741D6F" w:rsidR="00B13791" w:rsidP="00741D6F" w:rsidRDefault="00B13791" w14:paraId="52D08799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741D6F">
              <w:rPr>
                <w:sz w:val="22"/>
                <w:szCs w:val="22"/>
              </w:rPr>
              <w:t>Õpilase pildi ja video avalikustamiseks</w:t>
            </w:r>
          </w:p>
          <w:p w:rsidRPr="00741D6F" w:rsidR="00B13791" w:rsidP="00741D6F" w:rsidRDefault="00B13791" w14:paraId="4F550894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741D6F">
              <w:rPr>
                <w:sz w:val="22"/>
                <w:szCs w:val="22"/>
              </w:rPr>
              <w:t>(kooli kodulehel ja Facebookis)</w:t>
            </w: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5A39BBE3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41C8F396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41D6F" w:rsidR="00B13791" w:rsidTr="48AD12C4" w14:paraId="21998DF1" wp14:textId="77777777">
        <w:tc>
          <w:tcPr>
            <w:tcW w:w="6588" w:type="dxa"/>
            <w:tcMar/>
            <w:vAlign w:val="center"/>
          </w:tcPr>
          <w:p w:rsidRPr="00741D6F" w:rsidR="00B13791" w:rsidP="00741D6F" w:rsidRDefault="00B13791" w14:paraId="700A668E" wp14:textId="104E960E">
            <w:pPr>
              <w:spacing w:before="60" w:line="360" w:lineRule="auto"/>
              <w:rPr>
                <w:sz w:val="22"/>
                <w:szCs w:val="22"/>
              </w:rPr>
            </w:pPr>
            <w:r w:rsidRPr="48AD12C4" w:rsidR="76D19B9E">
              <w:rPr>
                <w:sz w:val="22"/>
                <w:szCs w:val="22"/>
              </w:rPr>
              <w:t>Õpilase nime ja pildi avalikustamine kooli infostendil</w:t>
            </w:r>
            <w:r w:rsidRPr="48AD12C4" w:rsidR="70A32E77">
              <w:rPr>
                <w:sz w:val="22"/>
                <w:szCs w:val="22"/>
              </w:rPr>
              <w:t>, siseveebis või koolisiseselt kättesaadavas dokumendis (nt infokiri)</w:t>
            </w: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72A3D3EC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0D0B940D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41D6F" w:rsidR="00B13791" w:rsidTr="48AD12C4" w14:paraId="6E8DD795" wp14:textId="77777777">
        <w:tc>
          <w:tcPr>
            <w:tcW w:w="6588" w:type="dxa"/>
            <w:tcMar/>
            <w:vAlign w:val="center"/>
          </w:tcPr>
          <w:p w:rsidRPr="00741D6F" w:rsidR="00B13791" w:rsidP="00741D6F" w:rsidRDefault="00B13791" w14:paraId="45A34648" wp14:textId="3272234C">
            <w:pPr>
              <w:spacing w:before="60" w:line="360" w:lineRule="auto"/>
              <w:rPr>
                <w:sz w:val="22"/>
                <w:szCs w:val="22"/>
              </w:rPr>
            </w:pPr>
            <w:r w:rsidRPr="48AD12C4" w:rsidR="76D19B9E">
              <w:rPr>
                <w:sz w:val="22"/>
                <w:szCs w:val="22"/>
              </w:rPr>
              <w:t>Õpilase töö (kirjutis, kunstiteos jmt) avalikustamiseks kooli näitustel,</w:t>
            </w:r>
            <w:r w:rsidRPr="48AD12C4" w:rsidR="0DA61B37">
              <w:rPr>
                <w:sz w:val="22"/>
                <w:szCs w:val="22"/>
              </w:rPr>
              <w:t xml:space="preserve"> siseveebis, </w:t>
            </w:r>
            <w:r w:rsidRPr="48AD12C4" w:rsidR="76D19B9E">
              <w:rPr>
                <w:sz w:val="22"/>
                <w:szCs w:val="22"/>
              </w:rPr>
              <w:t>kodulehel ja Facebookis</w:t>
            </w: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0E27B00A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60061E4C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41D6F" w:rsidR="00B13791" w:rsidTr="48AD12C4" w14:paraId="7665F5E7" wp14:textId="77777777">
        <w:tc>
          <w:tcPr>
            <w:tcW w:w="6588" w:type="dxa"/>
            <w:tcMar/>
            <w:vAlign w:val="center"/>
          </w:tcPr>
          <w:p w:rsidRPr="00741D6F" w:rsidR="00B13791" w:rsidP="00741D6F" w:rsidRDefault="00B13791" w14:paraId="6B1FF270" wp14:textId="77777777">
            <w:pPr>
              <w:tabs>
                <w:tab w:val="left" w:pos="909"/>
                <w:tab w:val="left" w:pos="1521"/>
                <w:tab w:val="left" w:pos="2214"/>
                <w:tab w:val="left" w:pos="3222"/>
                <w:tab w:val="left" w:pos="3969"/>
                <w:tab w:val="left" w:pos="4653"/>
                <w:tab w:val="left" w:pos="5490"/>
              </w:tabs>
              <w:spacing w:before="60" w:line="360" w:lineRule="auto"/>
              <w:rPr>
                <w:sz w:val="22"/>
                <w:szCs w:val="22"/>
              </w:rPr>
            </w:pPr>
            <w:r w:rsidRPr="00741D6F">
              <w:rPr>
                <w:sz w:val="22"/>
                <w:szCs w:val="22"/>
              </w:rPr>
              <w:t>Õpilase andmete (nimi, kooli e-posti aadress) kasutamiseks õppe-eesmärgiliste veebikeskkondadega liitumiseks</w:t>
            </w: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44EAFD9C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4B94D5A5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41D6F" w:rsidR="00B13791" w:rsidTr="48AD12C4" w14:paraId="0C3F005F" wp14:textId="77777777">
        <w:tc>
          <w:tcPr>
            <w:tcW w:w="6588" w:type="dxa"/>
            <w:tcMar/>
            <w:vAlign w:val="center"/>
          </w:tcPr>
          <w:p w:rsidRPr="00741D6F" w:rsidR="00B13791" w:rsidP="00741D6F" w:rsidRDefault="00B13791" w14:paraId="323ED8B0" wp14:textId="77777777">
            <w:pPr>
              <w:spacing w:before="60" w:line="360" w:lineRule="auto"/>
              <w:rPr>
                <w:sz w:val="22"/>
                <w:szCs w:val="22"/>
              </w:rPr>
            </w:pPr>
            <w:r w:rsidRPr="00741D6F">
              <w:rPr>
                <w:sz w:val="22"/>
                <w:szCs w:val="22"/>
              </w:rPr>
              <w:t>Õpilase terviseseisundi info edastamiseks töötajatele, kui laps vajab abi ravimite võtmisel.</w:t>
            </w: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3DEEC669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Mar/>
            <w:vAlign w:val="center"/>
          </w:tcPr>
          <w:p w:rsidRPr="00741D6F" w:rsidR="00B13791" w:rsidP="00741D6F" w:rsidRDefault="00B13791" w14:paraId="3656B9AB" wp14:textId="77777777">
            <w:pPr>
              <w:spacing w:before="6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48AD12C4" w:rsidP="48AD12C4" w:rsidRDefault="48AD12C4" w14:paraId="7E2DF126" w14:textId="67DB55AC">
      <w:pPr>
        <w:pStyle w:val="Normal"/>
        <w:tabs>
          <w:tab w:val="left" w:leader="underscore" w:pos="8379"/>
        </w:tabs>
        <w:spacing w:line="360" w:lineRule="auto"/>
        <w:ind w:right="720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RPr="00072CFF" w:rsidR="00072CFF" w:rsidP="48AD12C4" w:rsidRDefault="00836453" w14:paraId="40449C2A" wp14:textId="6096478C">
      <w:pPr>
        <w:pStyle w:val="Normal"/>
        <w:tabs>
          <w:tab w:val="left" w:leader="underscore" w:pos="8379"/>
        </w:tabs>
        <w:spacing w:line="240" w:lineRule="auto"/>
        <w:ind w:left="0" w:right="72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48AD12C4" w:rsidR="20B00CA5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Kui </w:t>
      </w:r>
      <w:r w:rsidRPr="48AD12C4" w:rsidR="20B00CA5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õpilane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osaleb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Eriolümpia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Eesti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Ühenduse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korraldataval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üritustel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kus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jäädvustatakse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fotosid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ja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videoid</w:t>
      </w:r>
      <w:r w:rsidRPr="48AD12C4" w:rsidR="616526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48AD12C4" w:rsidR="616526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mida</w:t>
      </w:r>
      <w:r w:rsidRPr="48AD12C4" w:rsidR="616526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kasutatakse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ühenduse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tegevuse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ja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Eriolümpia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liikumise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propageerimiseks</w:t>
      </w:r>
      <w:r w:rsidRPr="48AD12C4" w:rsidR="13A270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48AD12C4" w:rsidR="13A270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siis</w:t>
      </w:r>
      <w:r w:rsidRPr="48AD12C4" w:rsidR="13A270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RPr="00072CFF" w:rsidR="00072CFF" w:rsidP="48AD12C4" w:rsidRDefault="00836453" w14:paraId="623572FC" wp14:textId="1182EB00">
      <w:pPr>
        <w:pStyle w:val="Normal"/>
        <w:tabs>
          <w:tab w:val="left" w:leader="underscore" w:pos="8379"/>
        </w:tabs>
        <w:spacing w:line="240" w:lineRule="auto"/>
        <w:ind w:righ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504"/>
        <w:gridCol w:w="4904"/>
      </w:tblGrid>
      <w:tr w:rsidR="48AD12C4" w:rsidTr="48AD12C4" w14:paraId="233586D7">
        <w:trPr>
          <w:trHeight w:val="379"/>
        </w:trPr>
        <w:tc>
          <w:tcPr>
            <w:tcW w:w="504" w:type="dxa"/>
            <w:tcBorders>
              <w:right w:val="single" w:color="auto" w:sz="4"/>
            </w:tcBorders>
            <w:tcMar/>
          </w:tcPr>
          <w:p w:rsidR="48AD12C4" w:rsidP="48AD12C4" w:rsidRDefault="48AD12C4" w14:paraId="241E1AA2">
            <w:pPr>
              <w:spacing w:before="240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904" w:type="dxa"/>
            <w:tcBorders>
              <w:top w:val="nil"/>
              <w:left w:val="single" w:color="auto" w:sz="4"/>
              <w:bottom w:val="nil"/>
              <w:right w:val="nil"/>
            </w:tcBorders>
            <w:tcMar/>
            <w:vAlign w:val="center"/>
          </w:tcPr>
          <w:p w:rsidR="04379D7D" w:rsidP="48AD12C4" w:rsidRDefault="04379D7D" w14:paraId="39422409" w14:textId="29963A23">
            <w:pPr>
              <w:spacing w:after="0" w:afterAutospacing="off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8AD12C4" w:rsidR="04379D7D">
              <w:rPr>
                <w:rFonts w:ascii="Times New Roman" w:hAnsi="Times New Roman" w:eastAsia="Times New Roman" w:cs="Times New Roman"/>
                <w:sz w:val="22"/>
                <w:szCs w:val="22"/>
              </w:rPr>
              <w:t>Annan nõusoleku</w:t>
            </w:r>
          </w:p>
        </w:tc>
      </w:tr>
      <w:tr w:rsidR="48AD12C4" w:rsidTr="48AD12C4" w14:paraId="0EC77842">
        <w:trPr>
          <w:trHeight w:val="300"/>
        </w:trPr>
        <w:tc>
          <w:tcPr>
            <w:tcW w:w="504" w:type="dxa"/>
            <w:tcBorders>
              <w:right w:val="single" w:color="auto" w:sz="4"/>
            </w:tcBorders>
            <w:tcMar/>
          </w:tcPr>
          <w:p w:rsidR="48AD12C4" w:rsidP="48AD12C4" w:rsidRDefault="48AD12C4" w14:paraId="2CEE00AF">
            <w:pPr>
              <w:spacing w:before="240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904" w:type="dxa"/>
            <w:tcBorders>
              <w:top w:val="nil"/>
              <w:left w:val="single" w:color="auto" w:sz="4"/>
              <w:bottom w:val="nil"/>
              <w:right w:val="nil"/>
            </w:tcBorders>
            <w:tcMar/>
            <w:vAlign w:val="center"/>
          </w:tcPr>
          <w:p w:rsidR="04379D7D" w:rsidP="48AD12C4" w:rsidRDefault="04379D7D" w14:paraId="1C84A0FC" w14:textId="2DED1F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8AD12C4" w:rsidR="04379D7D">
              <w:rPr>
                <w:rFonts w:ascii="Times New Roman" w:hAnsi="Times New Roman" w:eastAsia="Times New Roman" w:cs="Times New Roman"/>
                <w:sz w:val="22"/>
                <w:szCs w:val="22"/>
              </w:rPr>
              <w:t>Ei anna nõusolekut</w:t>
            </w:r>
          </w:p>
        </w:tc>
      </w:tr>
    </w:tbl>
    <w:p xmlns:wp14="http://schemas.microsoft.com/office/word/2010/wordml" w:rsidRPr="00072CFF" w:rsidR="00072CFF" w:rsidP="48AD12C4" w:rsidRDefault="00836453" w14:paraId="3BE01EEA" wp14:textId="7CE70C52">
      <w:pPr>
        <w:pStyle w:val="Normal"/>
        <w:spacing w:before="0" w:beforeAutospacing="off" w:after="0" w:afterAutospacing="off" w:line="360" w:lineRule="auto"/>
        <w:ind/>
        <w:jc w:val="both"/>
        <w:rPr>
          <w:b w:val="1"/>
          <w:bCs w:val="1"/>
          <w:sz w:val="22"/>
          <w:szCs w:val="22"/>
        </w:rPr>
      </w:pPr>
      <w:r w:rsidRPr="48AD12C4" w:rsidR="2756E6C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t</w:t>
      </w:r>
      <w:r w:rsidRPr="48AD12C4" w:rsidR="51F3E5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51F3E5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teda</w:t>
      </w:r>
      <w:r w:rsidRPr="48AD12C4" w:rsidR="51F3E5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pildistatakse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ja 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filmitakse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ning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tema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680B5E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nimi</w:t>
      </w:r>
      <w:r w:rsidRPr="48AD12C4" w:rsidR="680B5E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ja 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foto</w:t>
      </w:r>
      <w:r w:rsidRPr="48AD12C4" w:rsidR="35B68D3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d</w:t>
      </w:r>
      <w:r w:rsidRPr="48AD12C4" w:rsidR="35B68D3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35B68D3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või</w:t>
      </w:r>
      <w:r w:rsidRPr="48AD12C4" w:rsidR="35B68D3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vide</w:t>
      </w:r>
      <w:r w:rsidRPr="48AD12C4" w:rsidR="7BC9CDF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od temast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avalikustatakse</w:t>
      </w:r>
      <w:r w:rsidRPr="48AD12C4" w:rsidR="3EDB75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56194A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Eriolümpia</w:t>
      </w:r>
      <w:r w:rsidRPr="48AD12C4" w:rsidR="56194A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Eesti </w:t>
      </w:r>
      <w:r w:rsidRPr="48AD12C4" w:rsidR="56194A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Ühenduse</w:t>
      </w:r>
      <w:r w:rsidRPr="48AD12C4" w:rsidR="56194A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sotsiaalmeedia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kanalites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ning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>kodulehel</w:t>
      </w:r>
      <w:r w:rsidRPr="48AD12C4" w:rsidR="20B00C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RPr="00072CFF" w:rsidR="00072CFF" w:rsidP="48AD12C4" w:rsidRDefault="00836453" w14:paraId="5F77F482" wp14:textId="1C1E2B67">
      <w:pPr>
        <w:pStyle w:val="Normal"/>
        <w:spacing w:before="0" w:beforeAutospacing="off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xmlns:wp14="http://schemas.microsoft.com/office/word/2010/wordml" w:rsidRPr="00072CFF" w:rsidR="00072CFF" w:rsidP="48AD12C4" w:rsidRDefault="00836453" w14:paraId="36BA4AFF" wp14:textId="7FF2BCFE">
      <w:pPr>
        <w:pStyle w:val="Normal"/>
        <w:spacing w:before="0" w:beforeAutospacing="off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48AD12C4" w:rsidR="7A9EAD9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Vanema/</w:t>
      </w:r>
      <w:r w:rsidRPr="48AD12C4" w:rsidR="34D3D7E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seadusliku esindaja </w:t>
      </w:r>
      <w:r w:rsidRPr="48AD12C4" w:rsidR="7A9EAD9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nimi ja allkiri...................................................................................................</w:t>
      </w:r>
    </w:p>
    <w:p xmlns:wp14="http://schemas.microsoft.com/office/word/2010/wordml" w:rsidRPr="00072CFF" w:rsidR="00072CFF" w:rsidP="48AD12C4" w:rsidRDefault="00836453" w14:paraId="429F8138" wp14:textId="0FF479BA">
      <w:pPr>
        <w:pStyle w:val="Normal"/>
        <w:spacing w:before="0" w:beforeAutospacing="off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xmlns:wp14="http://schemas.microsoft.com/office/word/2010/wordml" w:rsidRPr="00072CFF" w:rsidR="00072CFF" w:rsidP="48AD12C4" w:rsidRDefault="00836453" w14:paraId="4A4EBB3D" wp14:textId="7149FD7E">
      <w:pPr>
        <w:pStyle w:val="Normal"/>
        <w:spacing w:before="0" w:beforeAutospacing="off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xmlns:wp14="http://schemas.microsoft.com/office/word/2010/wordml" w:rsidRPr="00072CFF" w:rsidR="00072CFF" w:rsidP="48AD12C4" w:rsidRDefault="00836453" w14:paraId="7AE6E2C3" wp14:textId="3D951C42">
      <w:pPr>
        <w:pStyle w:val="Normal"/>
        <w:spacing w:before="0" w:beforeAutospacing="off" w:after="0" w:afterAutospacing="off" w:line="360" w:lineRule="auto"/>
        <w:ind/>
        <w:jc w:val="both"/>
        <w:rPr>
          <w:b w:val="1"/>
          <w:bCs w:val="1"/>
          <w:sz w:val="22"/>
          <w:szCs w:val="22"/>
        </w:rPr>
      </w:pPr>
      <w:r w:rsidRPr="48AD12C4" w:rsidR="00C31B1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Andmekaitsetingimused nõusoleku </w:t>
      </w:r>
      <w:r w:rsidRPr="48AD12C4" w:rsidR="00C31B15">
        <w:rPr>
          <w:b w:val="1"/>
          <w:bCs w:val="1"/>
          <w:sz w:val="22"/>
          <w:szCs w:val="22"/>
        </w:rPr>
        <w:t>alusel isikuandmete töötlemise korral</w:t>
      </w:r>
    </w:p>
    <w:p w:rsidR="48AD12C4" w:rsidP="48AD12C4" w:rsidRDefault="48AD12C4" w14:paraId="4BB08429" w14:textId="04EBE3FC">
      <w:pPr>
        <w:pStyle w:val="Normal"/>
        <w:spacing w:before="0" w:beforeAutospacing="off" w:after="0" w:afterAutospacing="off" w:line="360" w:lineRule="auto"/>
        <w:jc w:val="both"/>
        <w:rPr>
          <w:b w:val="1"/>
          <w:bCs w:val="1"/>
          <w:sz w:val="22"/>
          <w:szCs w:val="22"/>
        </w:rPr>
      </w:pPr>
    </w:p>
    <w:p xmlns:wp14="http://schemas.microsoft.com/office/word/2010/wordml" w:rsidRPr="00072CFF" w:rsidR="00C31B15" w:rsidP="00B67E40" w:rsidRDefault="00C31B15" w14:paraId="0FC3C834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00072CFF">
        <w:rPr>
          <w:sz w:val="22"/>
          <w:szCs w:val="22"/>
        </w:rPr>
        <w:t>1. Andmete töötlemise õiguslik alus on</w:t>
      </w:r>
      <w:r w:rsidR="005D7CAF">
        <w:rPr>
          <w:sz w:val="22"/>
          <w:szCs w:val="22"/>
        </w:rPr>
        <w:t xml:space="preserve"> l</w:t>
      </w:r>
      <w:r w:rsidRPr="00072CFF" w:rsidR="005D7CAF">
        <w:rPr>
          <w:sz w:val="22"/>
          <w:szCs w:val="22"/>
        </w:rPr>
        <w:t>apsevanema</w:t>
      </w:r>
      <w:r w:rsidR="00836453">
        <w:rPr>
          <w:sz w:val="22"/>
          <w:szCs w:val="22"/>
        </w:rPr>
        <w:t xml:space="preserve"> või seadusliku esindaja</w:t>
      </w:r>
      <w:r w:rsidRPr="00072CFF">
        <w:rPr>
          <w:sz w:val="22"/>
          <w:szCs w:val="22"/>
        </w:rPr>
        <w:t xml:space="preserve"> nõusolek. </w:t>
      </w:r>
    </w:p>
    <w:p xmlns:wp14="http://schemas.microsoft.com/office/word/2010/wordml" w:rsidRPr="00072CFF" w:rsidR="00B67E40" w:rsidP="00B67E40" w:rsidRDefault="00C31B15" w14:paraId="57DE6A2B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00072CFF">
        <w:rPr>
          <w:sz w:val="22"/>
          <w:szCs w:val="22"/>
        </w:rPr>
        <w:t>2. Lapsevanemal</w:t>
      </w:r>
      <w:r w:rsidR="00836453">
        <w:rPr>
          <w:sz w:val="22"/>
          <w:szCs w:val="22"/>
        </w:rPr>
        <w:t xml:space="preserve"> või seaduslikul esindaja</w:t>
      </w:r>
      <w:r w:rsidRPr="00072CFF">
        <w:rPr>
          <w:sz w:val="22"/>
          <w:szCs w:val="22"/>
        </w:rPr>
        <w:t xml:space="preserve"> on õigus nõusolek igal ajal tagasi võtta. Nõusoleku tagasivõtmiseks tuleb esitada koolile avaldus ja märkida ära, milliste andmete töötlemise nõusoleku ta tagasi võtab. </w:t>
      </w:r>
    </w:p>
    <w:p xmlns:wp14="http://schemas.microsoft.com/office/word/2010/wordml" w:rsidRPr="00072CFF" w:rsidR="00B67E40" w:rsidP="00B67E40" w:rsidRDefault="00B67E40" w14:paraId="31CF7DA6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00072CFF">
        <w:rPr>
          <w:sz w:val="22"/>
          <w:szCs w:val="22"/>
        </w:rPr>
        <w:t>3</w:t>
      </w:r>
      <w:r w:rsidRPr="00072CFF" w:rsidR="00C31B15">
        <w:rPr>
          <w:sz w:val="22"/>
          <w:szCs w:val="22"/>
        </w:rPr>
        <w:t>.</w:t>
      </w:r>
      <w:r w:rsidRPr="00072CFF">
        <w:rPr>
          <w:sz w:val="22"/>
          <w:szCs w:val="22"/>
        </w:rPr>
        <w:t xml:space="preserve"> </w:t>
      </w:r>
      <w:r w:rsidRPr="00072CFF" w:rsidR="00C31B15">
        <w:rPr>
          <w:sz w:val="22"/>
          <w:szCs w:val="22"/>
        </w:rPr>
        <w:t>Nõusoleku alusel avalikustatavaid andmeid säilitatakse nõusoleku tagasivõtmiseni. Avalikustatud andmeid ei kustutata, kui see on tehniliselt võimatu või kui vanem seda ei nõua (e</w:t>
      </w:r>
      <w:r w:rsidR="005D7CAF">
        <w:rPr>
          <w:sz w:val="22"/>
          <w:szCs w:val="22"/>
        </w:rPr>
        <w:t>-</w:t>
      </w:r>
      <w:r w:rsidRPr="00072CFF" w:rsidR="00C31B15">
        <w:rPr>
          <w:sz w:val="22"/>
          <w:szCs w:val="22"/>
        </w:rPr>
        <w:t>keskkonnad).</w:t>
      </w:r>
    </w:p>
    <w:p xmlns:wp14="http://schemas.microsoft.com/office/word/2010/wordml" w:rsidRPr="00072CFF" w:rsidR="00B67E40" w:rsidP="00B67E40" w:rsidRDefault="00C31B15" w14:paraId="617BF74E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00072CFF">
        <w:rPr>
          <w:sz w:val="22"/>
          <w:szCs w:val="22"/>
        </w:rPr>
        <w:t xml:space="preserve">4. Eriliigilisi andmeid ja </w:t>
      </w:r>
      <w:r w:rsidR="00836453">
        <w:rPr>
          <w:sz w:val="22"/>
          <w:szCs w:val="22"/>
        </w:rPr>
        <w:t>vanemate / seaduslike esindajate</w:t>
      </w:r>
      <w:r w:rsidRPr="00072CFF">
        <w:rPr>
          <w:sz w:val="22"/>
          <w:szCs w:val="22"/>
        </w:rPr>
        <w:t xml:space="preserve"> kontaktandmeid säilitatakse nõusoleku tagasivõtmiseni või seni, kuni laps on kooli õpilane. Pärast seda andmed kustutatakse (hävitatakse).</w:t>
      </w:r>
    </w:p>
    <w:p xmlns:wp14="http://schemas.microsoft.com/office/word/2010/wordml" w:rsidRPr="00072CFF" w:rsidR="00B67E40" w:rsidP="00B67E40" w:rsidRDefault="00B67E40" w14:paraId="4A5BA0BD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00072CFF">
        <w:rPr>
          <w:sz w:val="22"/>
          <w:szCs w:val="22"/>
        </w:rPr>
        <w:t>5</w:t>
      </w:r>
      <w:r w:rsidRPr="00072CFF" w:rsidR="00C31B15">
        <w:rPr>
          <w:sz w:val="22"/>
          <w:szCs w:val="22"/>
        </w:rPr>
        <w:t xml:space="preserve">. Nõusolekut säilitatakse </w:t>
      </w:r>
      <w:r w:rsidRPr="00072CFF">
        <w:rPr>
          <w:sz w:val="22"/>
          <w:szCs w:val="22"/>
        </w:rPr>
        <w:t>1</w:t>
      </w:r>
      <w:r w:rsidRPr="00072CFF" w:rsidR="00C31B15">
        <w:rPr>
          <w:sz w:val="22"/>
          <w:szCs w:val="22"/>
        </w:rPr>
        <w:t xml:space="preserve"> aasta andmete töötlemise lõpetamisest.</w:t>
      </w:r>
    </w:p>
    <w:p xmlns:wp14="http://schemas.microsoft.com/office/word/2010/wordml" w:rsidRPr="00072CFF" w:rsidR="00B67E40" w:rsidP="00B67E40" w:rsidRDefault="00B67E40" w14:paraId="48647DEC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00072CFF">
        <w:rPr>
          <w:sz w:val="22"/>
          <w:szCs w:val="22"/>
        </w:rPr>
        <w:t xml:space="preserve">6. </w:t>
      </w:r>
      <w:r w:rsidRPr="00072CFF" w:rsidR="00C31B15">
        <w:rPr>
          <w:sz w:val="22"/>
          <w:szCs w:val="22"/>
        </w:rPr>
        <w:t>Avalikustatud andmetele pääsevad ligi kõik, kes kasutavad keskkonda, kus kool andmeid avalikustab.</w:t>
      </w:r>
    </w:p>
    <w:p xmlns:wp14="http://schemas.microsoft.com/office/word/2010/wordml" w:rsidRPr="00072CFF" w:rsidR="00B67E40" w:rsidP="00B67E40" w:rsidRDefault="00B67E40" w14:paraId="7DCBE1AE" wp14:textId="3548A72D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48AD12C4" w:rsidR="00B67E40">
        <w:rPr>
          <w:sz w:val="22"/>
          <w:szCs w:val="22"/>
        </w:rPr>
        <w:t xml:space="preserve">7. </w:t>
      </w:r>
      <w:r w:rsidRPr="48AD12C4" w:rsidR="00C31B15">
        <w:rPr>
          <w:sz w:val="22"/>
          <w:szCs w:val="22"/>
        </w:rPr>
        <w:t>Kinnisele keskkonnale pääsevad ligi üksnes grupi liikmed või keskkonna kasutajad.</w:t>
      </w:r>
    </w:p>
    <w:p xmlns:wp14="http://schemas.microsoft.com/office/word/2010/wordml" w:rsidRPr="00072CFF" w:rsidR="00B67E40" w:rsidP="00B67E40" w:rsidRDefault="00B67E40" w14:paraId="3D79D31A" wp14:textId="4821FFEE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48AD12C4" w:rsidR="25F5E01C">
        <w:rPr>
          <w:sz w:val="22"/>
          <w:szCs w:val="22"/>
        </w:rPr>
        <w:t>8</w:t>
      </w:r>
      <w:r w:rsidRPr="48AD12C4" w:rsidR="00B67E40">
        <w:rPr>
          <w:sz w:val="22"/>
          <w:szCs w:val="22"/>
        </w:rPr>
        <w:t xml:space="preserve">. </w:t>
      </w:r>
      <w:r w:rsidRPr="48AD12C4" w:rsidR="00836453">
        <w:rPr>
          <w:sz w:val="22"/>
          <w:szCs w:val="22"/>
        </w:rPr>
        <w:t>Vanema / seadusliku esindaja</w:t>
      </w:r>
      <w:r w:rsidRPr="48AD12C4" w:rsidR="00C31B15">
        <w:rPr>
          <w:sz w:val="22"/>
          <w:szCs w:val="22"/>
        </w:rPr>
        <w:t xml:space="preserve"> e-posti aadress on kättesaadav kooli töötajatele</w:t>
      </w:r>
      <w:r w:rsidRPr="48AD12C4" w:rsidR="00072CFF">
        <w:rPr>
          <w:sz w:val="22"/>
          <w:szCs w:val="22"/>
        </w:rPr>
        <w:t xml:space="preserve">, </w:t>
      </w:r>
      <w:r w:rsidRPr="48AD12C4" w:rsidR="00C31B15">
        <w:rPr>
          <w:sz w:val="22"/>
          <w:szCs w:val="22"/>
        </w:rPr>
        <w:t xml:space="preserve">kes vajavad neid oma tööülesannete täitmiseks. E-posti aadressid asuvad turvalises serveris. Andmetele pääseb ligi ning ligipääse haldab </w:t>
      </w:r>
      <w:r w:rsidRPr="48AD12C4" w:rsidR="00B67E40">
        <w:rPr>
          <w:sz w:val="22"/>
          <w:szCs w:val="22"/>
        </w:rPr>
        <w:t>Stuudium</w:t>
      </w:r>
      <w:r w:rsidRPr="48AD12C4" w:rsidR="005D7CAF">
        <w:rPr>
          <w:sz w:val="22"/>
          <w:szCs w:val="22"/>
        </w:rPr>
        <w:t>i keskkond</w:t>
      </w:r>
      <w:r w:rsidRPr="48AD12C4" w:rsidR="00B67E40">
        <w:rPr>
          <w:sz w:val="22"/>
          <w:szCs w:val="22"/>
        </w:rPr>
        <w:t>.</w:t>
      </w:r>
    </w:p>
    <w:p xmlns:wp14="http://schemas.microsoft.com/office/word/2010/wordml" w:rsidRPr="00072CFF" w:rsidR="00B67E40" w:rsidP="00B67E40" w:rsidRDefault="00B67E40" w14:paraId="48379B0C" wp14:textId="54DD5EDC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48AD12C4" w:rsidR="0DFA5E3D">
        <w:rPr>
          <w:sz w:val="22"/>
          <w:szCs w:val="22"/>
        </w:rPr>
        <w:t>9</w:t>
      </w:r>
      <w:r w:rsidRPr="48AD12C4" w:rsidR="00B67E40">
        <w:rPr>
          <w:sz w:val="22"/>
          <w:szCs w:val="22"/>
        </w:rPr>
        <w:t xml:space="preserve">. </w:t>
      </w:r>
      <w:r w:rsidRPr="48AD12C4" w:rsidR="00C31B15">
        <w:rPr>
          <w:sz w:val="22"/>
          <w:szCs w:val="22"/>
        </w:rPr>
        <w:t>Lapse eriliigilised</w:t>
      </w:r>
      <w:r w:rsidRPr="48AD12C4" w:rsidR="005D7CAF">
        <w:rPr>
          <w:sz w:val="22"/>
          <w:szCs w:val="22"/>
        </w:rPr>
        <w:t xml:space="preserve"> (tervise andmed)</w:t>
      </w:r>
      <w:r w:rsidRPr="48AD12C4" w:rsidR="00C31B15">
        <w:rPr>
          <w:sz w:val="22"/>
          <w:szCs w:val="22"/>
        </w:rPr>
        <w:t xml:space="preserve"> isikuandmed on kättesaadavad üksnes neile kooli töötajatele, kellel on ne</w:t>
      </w:r>
      <w:r w:rsidRPr="48AD12C4" w:rsidR="00B67E40">
        <w:rPr>
          <w:sz w:val="22"/>
          <w:szCs w:val="22"/>
        </w:rPr>
        <w:t>nde töötlemise vajadus</w:t>
      </w:r>
      <w:r w:rsidRPr="48AD12C4" w:rsidR="00C31B15">
        <w:rPr>
          <w:sz w:val="22"/>
          <w:szCs w:val="22"/>
        </w:rPr>
        <w:t>, et tagada lapse tervise kaitse. Lapse eriliigilisi andmeid töödeldakse paberil</w:t>
      </w:r>
      <w:r w:rsidRPr="48AD12C4" w:rsidR="00B67E40">
        <w:rPr>
          <w:sz w:val="22"/>
          <w:szCs w:val="22"/>
        </w:rPr>
        <w:t xml:space="preserve"> või vastavates andmebaasides kinnises keskkonnas (nt EHIS)</w:t>
      </w:r>
      <w:r w:rsidRPr="48AD12C4" w:rsidR="00C31B15">
        <w:rPr>
          <w:sz w:val="22"/>
          <w:szCs w:val="22"/>
        </w:rPr>
        <w:t xml:space="preserve">. Eriliigilisi andmeid hoitakse </w:t>
      </w:r>
      <w:r w:rsidRPr="48AD12C4" w:rsidR="00B67E40">
        <w:rPr>
          <w:sz w:val="22"/>
          <w:szCs w:val="22"/>
        </w:rPr>
        <w:t xml:space="preserve">koolis </w:t>
      </w:r>
      <w:r w:rsidRPr="48AD12C4" w:rsidR="00C31B15">
        <w:rPr>
          <w:sz w:val="22"/>
          <w:szCs w:val="22"/>
        </w:rPr>
        <w:t>lukustatud kapis.</w:t>
      </w:r>
    </w:p>
    <w:p xmlns:wp14="http://schemas.microsoft.com/office/word/2010/wordml" w:rsidRPr="00072CFF" w:rsidR="00B67E40" w:rsidP="00B67E40" w:rsidRDefault="00B67E40" w14:paraId="3885306B" wp14:textId="303E6925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48AD12C4" w:rsidR="00B67E40">
        <w:rPr>
          <w:sz w:val="22"/>
          <w:szCs w:val="22"/>
        </w:rPr>
        <w:t>1</w:t>
      </w:r>
      <w:r w:rsidRPr="48AD12C4" w:rsidR="5D7FE012">
        <w:rPr>
          <w:sz w:val="22"/>
          <w:szCs w:val="22"/>
        </w:rPr>
        <w:t>0</w:t>
      </w:r>
      <w:r w:rsidRPr="48AD12C4" w:rsidR="00C31B15">
        <w:rPr>
          <w:sz w:val="22"/>
          <w:szCs w:val="22"/>
        </w:rPr>
        <w:t xml:space="preserve">. Kõigi andmetöötluse kohta tekkivate küsimuste või muredega on </w:t>
      </w:r>
      <w:r w:rsidRPr="48AD12C4" w:rsidR="00836453">
        <w:rPr>
          <w:sz w:val="22"/>
          <w:szCs w:val="22"/>
        </w:rPr>
        <w:t>vanemal / seaduslikul esindajal</w:t>
      </w:r>
      <w:r w:rsidRPr="48AD12C4" w:rsidR="00C31B15">
        <w:rPr>
          <w:sz w:val="22"/>
          <w:szCs w:val="22"/>
        </w:rPr>
        <w:t xml:space="preserve"> võimalik pöörduda </w:t>
      </w:r>
      <w:r w:rsidRPr="48AD12C4" w:rsidR="00836453">
        <w:rPr>
          <w:sz w:val="22"/>
          <w:szCs w:val="22"/>
        </w:rPr>
        <w:t xml:space="preserve">kooli </w:t>
      </w:r>
      <w:r w:rsidRPr="48AD12C4" w:rsidR="7FDA226E">
        <w:rPr>
          <w:sz w:val="22"/>
          <w:szCs w:val="22"/>
        </w:rPr>
        <w:t>andmekaitsespetsialisti poole</w:t>
      </w:r>
      <w:r w:rsidRPr="48AD12C4" w:rsidR="00836453">
        <w:rPr>
          <w:sz w:val="22"/>
          <w:szCs w:val="22"/>
        </w:rPr>
        <w:t>.</w:t>
      </w:r>
    </w:p>
    <w:p xmlns:wp14="http://schemas.microsoft.com/office/word/2010/wordml" w:rsidR="00B67E40" w:rsidP="00B67E40" w:rsidRDefault="00B67E40" w14:paraId="76183F3F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00072CFF">
        <w:rPr>
          <w:sz w:val="22"/>
          <w:szCs w:val="22"/>
        </w:rPr>
        <w:t xml:space="preserve">12. </w:t>
      </w:r>
      <w:r w:rsidR="00836453">
        <w:rPr>
          <w:sz w:val="22"/>
          <w:szCs w:val="22"/>
        </w:rPr>
        <w:t>Vanemal / seaduslikul esindajal</w:t>
      </w:r>
      <w:r w:rsidRPr="00072CFF" w:rsidR="00C31B15">
        <w:rPr>
          <w:sz w:val="22"/>
          <w:szCs w:val="22"/>
        </w:rPr>
        <w:t xml:space="preserve"> on õigus pöörduda Andmekaitse Inspektsiooni või kohtu poole, kui ta leiab, et andmete töötlemisel on rikutud tema või tema lapse õigusi. </w:t>
      </w:r>
    </w:p>
    <w:p xmlns:wp14="http://schemas.microsoft.com/office/word/2010/wordml" w:rsidRPr="00072CFF" w:rsidR="00072CFF" w:rsidP="00B67E40" w:rsidRDefault="00E337E0" w14:paraId="45FB0818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xmlns:wp14="http://schemas.microsoft.com/office/word/2010/wordml" w:rsidRPr="00072CFF" w:rsidR="00072CFF" w:rsidP="00B67E40" w:rsidRDefault="00C31B15" w14:paraId="41161060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00072CFF">
        <w:rPr>
          <w:sz w:val="22"/>
          <w:szCs w:val="22"/>
        </w:rPr>
        <w:t>Kinnitan, et olen andmekaitsetingimustega tutvunud:</w:t>
      </w:r>
    </w:p>
    <w:p xmlns:wp14="http://schemas.microsoft.com/office/word/2010/wordml" w:rsidR="00836453" w:rsidP="00B67E40" w:rsidRDefault="00836453" w14:paraId="049F31CB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</w:p>
    <w:p xmlns:wp14="http://schemas.microsoft.com/office/word/2010/wordml" w:rsidR="00E337E0" w:rsidP="00B67E40" w:rsidRDefault="00E337E0" w14:paraId="53128261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</w:p>
    <w:p xmlns:wp14="http://schemas.microsoft.com/office/word/2010/wordml" w:rsidRPr="00072CFF" w:rsidR="001D707F" w:rsidP="00B67E40" w:rsidRDefault="001D707F" w14:paraId="71B3ED1D" wp14:textId="77777777">
      <w:pPr>
        <w:tabs>
          <w:tab w:val="left" w:leader="underscore" w:pos="8379"/>
        </w:tabs>
        <w:spacing w:line="360" w:lineRule="auto"/>
        <w:ind w:right="720"/>
        <w:jc w:val="both"/>
        <w:rPr>
          <w:sz w:val="22"/>
          <w:szCs w:val="22"/>
        </w:rPr>
      </w:pPr>
      <w:r w:rsidRPr="00072CFF">
        <w:rPr>
          <w:sz w:val="22"/>
          <w:szCs w:val="22"/>
        </w:rPr>
        <w:t>Kuupäev …………………………….</w:t>
      </w:r>
    </w:p>
    <w:p xmlns:wp14="http://schemas.microsoft.com/office/word/2010/wordml" w:rsidRPr="00072CFF" w:rsidR="001D707F" w:rsidP="00B67E40" w:rsidRDefault="00E337E0" w14:paraId="5C5E1B91" wp14:textId="77777777">
      <w:pPr>
        <w:spacing w:before="36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072CFF" w:rsidR="001D707F">
        <w:rPr>
          <w:sz w:val="22"/>
          <w:szCs w:val="22"/>
        </w:rPr>
        <w:t>Allkiri …..…………………………...</w:t>
      </w:r>
    </w:p>
    <w:sectPr w:rsidRPr="00072CFF" w:rsidR="001D707F" w:rsidSect="00E337E0">
      <w:pgSz w:w="11923" w:h="16862" w:orient="portrait"/>
      <w:pgMar w:top="720" w:right="673" w:bottom="662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857"/>
    <w:multiLevelType w:val="hybridMultilevel"/>
    <w:tmpl w:val="39B65BE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814F84"/>
    <w:multiLevelType w:val="hybridMultilevel"/>
    <w:tmpl w:val="4F5CE2B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4496221">
    <w:abstractNumId w:val="0"/>
  </w:num>
  <w:num w:numId="2" w16cid:durableId="55511897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5"/>
    <w:rsid w:val="00072CFF"/>
    <w:rsid w:val="001D707F"/>
    <w:rsid w:val="00384932"/>
    <w:rsid w:val="003B31D5"/>
    <w:rsid w:val="004636A1"/>
    <w:rsid w:val="004C5A92"/>
    <w:rsid w:val="00597DBE"/>
    <w:rsid w:val="005D7CAF"/>
    <w:rsid w:val="00741D6F"/>
    <w:rsid w:val="00822B8B"/>
    <w:rsid w:val="00836453"/>
    <w:rsid w:val="00B13791"/>
    <w:rsid w:val="00B67E40"/>
    <w:rsid w:val="00BE6C78"/>
    <w:rsid w:val="00C027D2"/>
    <w:rsid w:val="00C27BDD"/>
    <w:rsid w:val="00C31B15"/>
    <w:rsid w:val="00C7778F"/>
    <w:rsid w:val="00C8298D"/>
    <w:rsid w:val="00C83A50"/>
    <w:rsid w:val="00D65780"/>
    <w:rsid w:val="00DA38A0"/>
    <w:rsid w:val="00E337E0"/>
    <w:rsid w:val="00F51A17"/>
    <w:rsid w:val="00F82058"/>
    <w:rsid w:val="01752F00"/>
    <w:rsid w:val="04379D7D"/>
    <w:rsid w:val="044AFE40"/>
    <w:rsid w:val="05BD7802"/>
    <w:rsid w:val="061DBB63"/>
    <w:rsid w:val="0A4C8CD4"/>
    <w:rsid w:val="0CAB6754"/>
    <w:rsid w:val="0DA61B37"/>
    <w:rsid w:val="0DFA5E3D"/>
    <w:rsid w:val="13062F62"/>
    <w:rsid w:val="13A270F0"/>
    <w:rsid w:val="1D8AB5E0"/>
    <w:rsid w:val="1EAF1A68"/>
    <w:rsid w:val="20815622"/>
    <w:rsid w:val="20B00CA5"/>
    <w:rsid w:val="2390655C"/>
    <w:rsid w:val="25F5E01C"/>
    <w:rsid w:val="25FF01F5"/>
    <w:rsid w:val="2756E6C7"/>
    <w:rsid w:val="2C0C79DA"/>
    <w:rsid w:val="2E299DD9"/>
    <w:rsid w:val="2F3F8152"/>
    <w:rsid w:val="34D3D7E5"/>
    <w:rsid w:val="35B68D3E"/>
    <w:rsid w:val="3B78DB5F"/>
    <w:rsid w:val="3EDB7589"/>
    <w:rsid w:val="44A5FC77"/>
    <w:rsid w:val="45B2DBD5"/>
    <w:rsid w:val="48617197"/>
    <w:rsid w:val="488DB32D"/>
    <w:rsid w:val="48AD12C4"/>
    <w:rsid w:val="4C3AB6A6"/>
    <w:rsid w:val="51F3E52D"/>
    <w:rsid w:val="56194A0B"/>
    <w:rsid w:val="56A220C6"/>
    <w:rsid w:val="58B50288"/>
    <w:rsid w:val="5AA8E6ED"/>
    <w:rsid w:val="5D7FE012"/>
    <w:rsid w:val="616526A5"/>
    <w:rsid w:val="6566777C"/>
    <w:rsid w:val="680B5E41"/>
    <w:rsid w:val="6A85CB25"/>
    <w:rsid w:val="6AB59DFB"/>
    <w:rsid w:val="6ACC5383"/>
    <w:rsid w:val="70A32E77"/>
    <w:rsid w:val="7236D622"/>
    <w:rsid w:val="76D19B9E"/>
    <w:rsid w:val="782FAA93"/>
    <w:rsid w:val="7A9EAD95"/>
    <w:rsid w:val="7AE51366"/>
    <w:rsid w:val="7BC9CDF7"/>
    <w:rsid w:val="7F1F2E59"/>
    <w:rsid w:val="7FDA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4AF449"/>
  <w14:defaultImageDpi w14:val="0"/>
  <w15:docId w15:val="{51A34E0C-E192-4F29-8C91-7EDA999A89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t-EE" w:eastAsia="en-US"/>
    </w:rPr>
  </w:style>
  <w:style w:type="character" w:styleId="DefaultParagraphFont" w:default="1">
    <w:name w:val="Default Paragraph Font"/>
    <w:uiPriority w:val="99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31B15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31B15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37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75A23704211042B3BBACF2C5DBE801" ma:contentTypeVersion="7" ma:contentTypeDescription="Loo uus dokument" ma:contentTypeScope="" ma:versionID="a1a4eadbd61edcdc034245df85797b21">
  <xsd:schema xmlns:xsd="http://www.w3.org/2001/XMLSchema" xmlns:xs="http://www.w3.org/2001/XMLSchema" xmlns:p="http://schemas.microsoft.com/office/2006/metadata/properties" xmlns:ns2="43039991-4764-4850-b5aa-83febdc790ad" targetNamespace="http://schemas.microsoft.com/office/2006/metadata/properties" ma:root="true" ma:fieldsID="b7a7050df19abfd99ffa8a74b65857d6" ns2:_="">
    <xsd:import namespace="43039991-4764-4850-b5aa-83febdc79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9991-4764-4850-b5aa-83febdc79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9B05E7-5623-492F-B43D-857B9E4724D7}"/>
</file>

<file path=customXml/itemProps2.xml><?xml version="1.0" encoding="utf-8"?>
<ds:datastoreItem xmlns:ds="http://schemas.openxmlformats.org/officeDocument/2006/customXml" ds:itemID="{BF67BE19-6A77-426B-8DA7-73FEA8082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F3409-FDEA-462B-925C-6AFB53679A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Ruder</dc:creator>
  <keywords/>
  <dc:description/>
  <lastModifiedBy>Kristin Hollo</lastModifiedBy>
  <revision>6</revision>
  <lastPrinted>2024-08-29T18:20:00.0000000Z</lastPrinted>
  <dcterms:created xsi:type="dcterms:W3CDTF">2025-11-18T15:43:00.0000000Z</dcterms:created>
  <dcterms:modified xsi:type="dcterms:W3CDTF">2025-11-18T16:06:17.6675602Z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0x0101001275A23704211042B3BBACF2C5DBE801</vt:lpwstr>
  </property>
</Properties>
</file>